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A3" w:rsidRDefault="00526357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CARTA DE AUTORIZAÇÃO DE GUARDA DE MATERIAL BIOLÓGICO </w:t>
      </w:r>
    </w:p>
    <w:p w:rsidR="00FC7AA3" w:rsidRDefault="00FC7AA3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067F96" w:rsidRDefault="00067F96" w:rsidP="00D553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Ao Comitê de Ética em Pesquisa </w:t>
      </w:r>
      <w:r>
        <w:rPr>
          <w:rFonts w:ascii="Times New Roman" w:hAnsi="Times New Roman" w:cs="Times New Roman"/>
          <w:sz w:val="24"/>
          <w:szCs w:val="24"/>
        </w:rPr>
        <w:t xml:space="preserve">em Seres Humanos do Centro Universitário Autônomo do Brasil – UniBrasil </w:t>
      </w:r>
    </w:p>
    <w:p w:rsidR="00067F96" w:rsidRPr="00067F96" w:rsidRDefault="00067F96" w:rsidP="00067F96">
      <w:pPr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067F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7F9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067F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3F74FB" w:rsidRDefault="003F74FB" w:rsidP="003F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F96" w:rsidRDefault="00067F96" w:rsidP="00D553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>Prezado Coordenador</w:t>
      </w:r>
      <w:r w:rsidR="00A752AC">
        <w:rPr>
          <w:rFonts w:ascii="Times New Roman" w:hAnsi="Times New Roman" w:cs="Times New Roman"/>
          <w:sz w:val="24"/>
          <w:szCs w:val="24"/>
        </w:rPr>
        <w:t>,</w:t>
      </w:r>
    </w:p>
    <w:p w:rsidR="00526357" w:rsidRDefault="00526357" w:rsidP="003F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357" w:rsidRDefault="00526357" w:rsidP="0052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357" w:rsidRDefault="00526357" w:rsidP="0052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FA0">
        <w:rPr>
          <w:rFonts w:ascii="Times New Roman" w:hAnsi="Times New Roman" w:cs="Times New Roman"/>
          <w:sz w:val="24"/>
          <w:szCs w:val="24"/>
        </w:rPr>
        <w:t xml:space="preserve">Declaramos que nós </w:t>
      </w:r>
      <w:proofErr w:type="gramStart"/>
      <w:r w:rsidRPr="00122FA0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122FA0">
        <w:rPr>
          <w:rFonts w:ascii="Times New Roman" w:hAnsi="Times New Roman" w:cs="Times New Roman"/>
          <w:sz w:val="24"/>
          <w:szCs w:val="24"/>
        </w:rPr>
        <w:t xml:space="preserve">a) 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(instituição, serviço, departamento, etc., envolvido no projeto de pesquisa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22FA0">
        <w:rPr>
          <w:rFonts w:ascii="Times New Roman" w:hAnsi="Times New Roman" w:cs="Times New Roman"/>
          <w:sz w:val="24"/>
          <w:szCs w:val="24"/>
        </w:rPr>
        <w:t>, estamos de acordo com a condução do projeto de pesquisa “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nome do projeto de pesquisa</w:t>
      </w:r>
      <w:r w:rsidRPr="00122FA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122FA0">
        <w:rPr>
          <w:rFonts w:ascii="Times New Roman" w:hAnsi="Times New Roman" w:cs="Times New Roman"/>
          <w:sz w:val="24"/>
          <w:szCs w:val="24"/>
        </w:rPr>
        <w:t xml:space="preserve"> sob a responsabilidade  </w:t>
      </w:r>
      <w:r>
        <w:rPr>
          <w:rFonts w:ascii="Times New Roman" w:hAnsi="Times New Roman" w:cs="Times New Roman"/>
          <w:sz w:val="24"/>
          <w:szCs w:val="24"/>
        </w:rPr>
        <w:t xml:space="preserve">do pesquisador 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(escrever o nome completo dos pesquisadores envolvidos “professor e aluno</w:t>
      </w:r>
      <w:r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”)</w:t>
      </w:r>
      <w:r w:rsidRPr="00122FA0">
        <w:rPr>
          <w:rFonts w:ascii="Times New Roman" w:hAnsi="Times New Roman" w:cs="Times New Roman"/>
          <w:sz w:val="24"/>
          <w:szCs w:val="24"/>
        </w:rPr>
        <w:t xml:space="preserve">, nas nossas dependências 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(citar o local dentro da instituição, serviço, departamento onde a pesquisa será conduzida)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357" w:rsidRDefault="00526357" w:rsidP="0052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357" w:rsidRDefault="00526357" w:rsidP="00526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Declaramos que estamos informados da guarda do material biológico em local específico no </w:t>
      </w:r>
      <w:r w:rsidRPr="00A752AC">
        <w:rPr>
          <w:rFonts w:ascii="Times New Roman" w:hAnsi="Times New Roman" w:cs="Times New Roman"/>
          <w:color w:val="FF0000"/>
          <w:sz w:val="24"/>
          <w:szCs w:val="24"/>
        </w:rPr>
        <w:t>(escrever o nome do laboratório)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, durante o período de </w:t>
      </w:r>
      <w:r w:rsidRPr="00A752AC">
        <w:rPr>
          <w:rFonts w:ascii="Times New Roman" w:hAnsi="Times New Roman" w:cs="Times New Roman"/>
          <w:color w:val="FF0000"/>
          <w:sz w:val="24"/>
          <w:szCs w:val="24"/>
        </w:rPr>
        <w:t>(escrever o mês e ano em que o material ficará guardado)</w:t>
      </w:r>
      <w:r>
        <w:rPr>
          <w:rFonts w:ascii="Times New Roman" w:hAnsi="Times New Roman" w:cs="Times New Roman"/>
          <w:color w:val="000004"/>
          <w:sz w:val="24"/>
          <w:szCs w:val="24"/>
        </w:rPr>
        <w:t>, após esse período o material será descartado conforme as normas vigentes. Estando está instituição isenta de qualquer responsabilidade ou ônus sobre esse material biológico, ficando o pesquisador principal e sua equipe de pesquisa responsável pelo descarte correto do m</w:t>
      </w:r>
      <w:r w:rsidR="00524BA8">
        <w:rPr>
          <w:rFonts w:ascii="Times New Roman" w:hAnsi="Times New Roman" w:cs="Times New Roman"/>
          <w:color w:val="000004"/>
          <w:sz w:val="24"/>
          <w:szCs w:val="24"/>
        </w:rPr>
        <w:t xml:space="preserve">aterial ao findar esse período e a informação a coordenação dos laboratórios do local (digital ou impressa) do descarte do material. </w:t>
      </w:r>
    </w:p>
    <w:p w:rsidR="00526357" w:rsidRDefault="00526357" w:rsidP="0052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357" w:rsidRDefault="00526357" w:rsidP="0052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Termos em que, </w:t>
      </w:r>
    </w:p>
    <w:p w:rsidR="00526357" w:rsidRDefault="00526357" w:rsidP="0052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357" w:rsidRDefault="00526357" w:rsidP="0052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Autorização Prévia  </w:t>
      </w:r>
    </w:p>
    <w:p w:rsidR="00526357" w:rsidRDefault="00526357" w:rsidP="0052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357" w:rsidRDefault="00526357" w:rsidP="0052635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067F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7F9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067F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526357" w:rsidRPr="00067F96" w:rsidRDefault="00526357" w:rsidP="0052635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26357" w:rsidRDefault="00526357" w:rsidP="00526357">
      <w:pPr>
        <w:pStyle w:val="Ttulo1"/>
        <w:spacing w:before="0" w:beforeAutospacing="0" w:after="0" w:afterAutospacing="0"/>
        <w:rPr>
          <w:b w:val="0"/>
          <w:sz w:val="24"/>
          <w:szCs w:val="24"/>
        </w:rPr>
      </w:pPr>
      <w:r w:rsidRPr="00122FA0">
        <w:rPr>
          <w:b w:val="0"/>
          <w:sz w:val="24"/>
          <w:szCs w:val="24"/>
        </w:rPr>
        <w:t>Atenciosamente,</w:t>
      </w:r>
    </w:p>
    <w:p w:rsidR="00526357" w:rsidRDefault="00526357" w:rsidP="00526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26357" w:rsidRPr="00122FA0" w:rsidRDefault="00526357" w:rsidP="00526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Coordenação dos Laboratórios da Instituição </w:t>
      </w:r>
    </w:p>
    <w:p w:rsidR="00526357" w:rsidRDefault="00526357" w:rsidP="00526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Cargo, Carimbo e Assinatura)</w:t>
      </w:r>
    </w:p>
    <w:p w:rsidR="00526357" w:rsidRPr="00122FA0" w:rsidRDefault="00526357" w:rsidP="00526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357" w:rsidRPr="001C174B" w:rsidRDefault="00526357" w:rsidP="005263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17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OBSERVAÇÃO: prezado pesquisador, o presente termo de autorização prévia para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guarda de material biológico </w:t>
      </w:r>
      <w:r w:rsidRPr="001C17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deverá ser impresso em papel timbrado pelo local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onde a pesquisa será realizada. </w:t>
      </w:r>
    </w:p>
    <w:p w:rsidR="00526357" w:rsidRPr="001C174B" w:rsidRDefault="00526357" w:rsidP="005263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6357" w:rsidRDefault="00526357" w:rsidP="005263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Todas as informações deverão ser digitadas no documento, não sendo aceito rasuras ou escritas manuais no corpo do documento, salvo assinatura. </w:t>
      </w:r>
    </w:p>
    <w:p w:rsidR="00526357" w:rsidRDefault="00526357" w:rsidP="005263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3B9" w:rsidRDefault="00D553B9" w:rsidP="00D553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D553B9" w:rsidRDefault="00D553B9" w:rsidP="00D553B9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lastRenderedPageBreak/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D553B9" w:rsidRDefault="00D553B9" w:rsidP="00D553B9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D553B9" w:rsidRDefault="00D553B9" w:rsidP="00D553B9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D553B9" w:rsidRDefault="00D553B9" w:rsidP="00D553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D553B9" w:rsidRDefault="00D553B9" w:rsidP="00D553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D553B9" w:rsidRDefault="00D553B9" w:rsidP="00D553B9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D553B9" w:rsidRDefault="00D553B9" w:rsidP="00D553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553B9" w:rsidRDefault="00D553B9" w:rsidP="00D553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D553B9" w:rsidRDefault="00D553B9" w:rsidP="00D553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553B9" w:rsidRDefault="00D553B9" w:rsidP="00D553B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D553B9" w:rsidRDefault="00D553B9" w:rsidP="00D553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357" w:rsidRDefault="00526357" w:rsidP="0052635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br/>
      </w:r>
    </w:p>
    <w:sectPr w:rsidR="00526357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FFA" w:rsidRDefault="00B12FFA" w:rsidP="006C6AD1">
      <w:pPr>
        <w:spacing w:after="0" w:line="240" w:lineRule="auto"/>
      </w:pPr>
      <w:r>
        <w:separator/>
      </w:r>
    </w:p>
  </w:endnote>
  <w:endnote w:type="continuationSeparator" w:id="0">
    <w:p w:rsidR="00B12FFA" w:rsidRDefault="00B12FFA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FFA" w:rsidRDefault="00B12FFA" w:rsidP="006C6AD1">
      <w:pPr>
        <w:spacing w:after="0" w:line="240" w:lineRule="auto"/>
      </w:pPr>
      <w:r>
        <w:separator/>
      </w:r>
    </w:p>
  </w:footnote>
  <w:footnote w:type="continuationSeparator" w:id="0">
    <w:p w:rsidR="00B12FFA" w:rsidRDefault="00B12FFA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152711"/>
    <w:rsid w:val="00191952"/>
    <w:rsid w:val="001C11AF"/>
    <w:rsid w:val="001D161D"/>
    <w:rsid w:val="0027131B"/>
    <w:rsid w:val="002B6D15"/>
    <w:rsid w:val="003E44D8"/>
    <w:rsid w:val="003F74FB"/>
    <w:rsid w:val="00417974"/>
    <w:rsid w:val="004611D9"/>
    <w:rsid w:val="004E236E"/>
    <w:rsid w:val="00524BA8"/>
    <w:rsid w:val="00526357"/>
    <w:rsid w:val="00570472"/>
    <w:rsid w:val="005E11C0"/>
    <w:rsid w:val="006C6AD1"/>
    <w:rsid w:val="006E1D36"/>
    <w:rsid w:val="00894A77"/>
    <w:rsid w:val="009B6D66"/>
    <w:rsid w:val="009C0D18"/>
    <w:rsid w:val="00A752AC"/>
    <w:rsid w:val="00B12FFA"/>
    <w:rsid w:val="00D553B9"/>
    <w:rsid w:val="00D62340"/>
    <w:rsid w:val="00E14641"/>
    <w:rsid w:val="00E35E67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D790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semiHidden/>
    <w:unhideWhenUsed/>
    <w:rsid w:val="003E4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Willian Sales</cp:lastModifiedBy>
  <cp:revision>24</cp:revision>
  <dcterms:created xsi:type="dcterms:W3CDTF">2017-06-17T20:51:00Z</dcterms:created>
  <dcterms:modified xsi:type="dcterms:W3CDTF">2017-06-23T11:43:00Z</dcterms:modified>
</cp:coreProperties>
</file>