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A3" w:rsidRDefault="00640A80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PARCIAL OU FINAL DOS PROTOCOLOS DE PESQUISA</w:t>
      </w:r>
      <w:r w:rsidR="00A75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AA3" w:rsidRDefault="00FC7AA3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067F96" w:rsidRDefault="00067F96" w:rsidP="00E374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Ao Comitê de Ética em Pesquisa </w:t>
      </w:r>
      <w:r>
        <w:rPr>
          <w:rFonts w:ascii="Times New Roman" w:hAnsi="Times New Roman" w:cs="Times New Roman"/>
          <w:sz w:val="24"/>
          <w:szCs w:val="24"/>
        </w:rPr>
        <w:t xml:space="preserve">em Seres Humanos do Centro Universitário Autônomo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 Brasil – UniBrasil </w:t>
      </w:r>
    </w:p>
    <w:p w:rsidR="00067F96" w:rsidRPr="00067F96" w:rsidRDefault="00067F96" w:rsidP="00067F96">
      <w:pPr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067F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F9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067F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3F74FB" w:rsidRDefault="003F74FB" w:rsidP="003F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F96" w:rsidRPr="00640A80" w:rsidRDefault="00640A80" w:rsidP="00640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A80">
        <w:rPr>
          <w:rFonts w:ascii="Times New Roman" w:hAnsi="Times New Roman" w:cs="Times New Roman"/>
          <w:b/>
          <w:sz w:val="24"/>
          <w:szCs w:val="24"/>
        </w:rPr>
        <w:t xml:space="preserve">Título do Projeto: </w:t>
      </w:r>
    </w:p>
    <w:p w:rsidR="00640A80" w:rsidRPr="00640A80" w:rsidRDefault="00640A80" w:rsidP="00640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A80" w:rsidRPr="00640A80" w:rsidRDefault="00640A80" w:rsidP="00640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A80" w:rsidRPr="00640A80" w:rsidRDefault="00640A80" w:rsidP="00640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A80">
        <w:rPr>
          <w:rFonts w:ascii="Times New Roman" w:hAnsi="Times New Roman" w:cs="Times New Roman"/>
          <w:b/>
          <w:sz w:val="24"/>
          <w:szCs w:val="24"/>
        </w:rPr>
        <w:t xml:space="preserve">Pesquisador responsável: </w:t>
      </w:r>
    </w:p>
    <w:p w:rsidR="00640A80" w:rsidRPr="00640A80" w:rsidRDefault="00640A80" w:rsidP="00640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A80" w:rsidRPr="00640A80" w:rsidRDefault="00640A80" w:rsidP="00640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A80" w:rsidRPr="00640A80" w:rsidRDefault="00640A80" w:rsidP="00640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A80">
        <w:rPr>
          <w:rFonts w:ascii="Times New Roman" w:hAnsi="Times New Roman" w:cs="Times New Roman"/>
          <w:b/>
          <w:sz w:val="24"/>
          <w:szCs w:val="24"/>
        </w:rPr>
        <w:t xml:space="preserve">Pesquisadores participantes: </w:t>
      </w:r>
    </w:p>
    <w:p w:rsidR="00640A80" w:rsidRPr="00640A80" w:rsidRDefault="00640A80" w:rsidP="00640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A80" w:rsidRPr="00640A80" w:rsidRDefault="00640A80" w:rsidP="00640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A80" w:rsidRPr="00640A80" w:rsidRDefault="00640A80" w:rsidP="00640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A80">
        <w:rPr>
          <w:rFonts w:ascii="Times New Roman" w:hAnsi="Times New Roman" w:cs="Times New Roman"/>
          <w:b/>
          <w:sz w:val="24"/>
          <w:szCs w:val="24"/>
        </w:rPr>
        <w:t>Dados de Registro:</w:t>
      </w:r>
    </w:p>
    <w:p w:rsidR="00640A80" w:rsidRPr="00640A80" w:rsidRDefault="00640A80" w:rsidP="0064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A80" w:rsidRPr="00640A80" w:rsidRDefault="00640A80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80">
        <w:rPr>
          <w:rFonts w:ascii="Times New Roman" w:hAnsi="Times New Roman" w:cs="Times New Roman"/>
          <w:sz w:val="24"/>
          <w:szCs w:val="24"/>
        </w:rPr>
        <w:t>Nº Processo / CAAE:</w:t>
      </w:r>
    </w:p>
    <w:p w:rsidR="00640A80" w:rsidRDefault="00640A80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A80">
        <w:rPr>
          <w:rFonts w:ascii="Times New Roman" w:hAnsi="Times New Roman" w:cs="Times New Roman"/>
          <w:sz w:val="24"/>
          <w:szCs w:val="24"/>
        </w:rPr>
        <w:t>Data da Aprovação pelo CEP:</w:t>
      </w:r>
    </w:p>
    <w:p w:rsidR="00640A80" w:rsidRDefault="00640A80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A80" w:rsidRPr="0085201E" w:rsidRDefault="00640A80" w:rsidP="00640A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01E">
        <w:rPr>
          <w:rFonts w:ascii="Times New Roman" w:hAnsi="Times New Roman" w:cs="Times New Roman"/>
          <w:b/>
          <w:sz w:val="24"/>
          <w:szCs w:val="24"/>
        </w:rPr>
        <w:t>Situação do Projeto:</w:t>
      </w:r>
    </w:p>
    <w:p w:rsidR="00640A80" w:rsidRDefault="00640A80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andamento – previsão para conclusão em:___/___/___.</w:t>
      </w:r>
    </w:p>
    <w:p w:rsidR="00640A80" w:rsidRDefault="00640A80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01E">
        <w:rPr>
          <w:rFonts w:ascii="Times New Roman" w:hAnsi="Times New Roman" w:cs="Times New Roman"/>
          <w:sz w:val="24"/>
          <w:szCs w:val="24"/>
        </w:rPr>
        <w:t>Suspenso – Justificativa:</w:t>
      </w:r>
    </w:p>
    <w:p w:rsidR="0085201E" w:rsidRDefault="0085201E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Concluído em: ___/___/___.</w:t>
      </w:r>
    </w:p>
    <w:p w:rsidR="0085201E" w:rsidRDefault="0085201E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1E" w:rsidRPr="0085201E" w:rsidRDefault="0085201E" w:rsidP="00640A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01E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</w:p>
    <w:p w:rsidR="0085201E" w:rsidRDefault="0085201E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publicados?</w:t>
      </w:r>
    </w:p>
    <w:p w:rsidR="0085201E" w:rsidRDefault="0085201E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Não   (   ) </w:t>
      </w:r>
    </w:p>
    <w:p w:rsidR="0085201E" w:rsidRDefault="0085201E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apresentados em eventos científicos?</w:t>
      </w:r>
    </w:p>
    <w:p w:rsidR="0085201E" w:rsidRDefault="0085201E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Não   (   )</w:t>
      </w:r>
    </w:p>
    <w:p w:rsidR="0085201E" w:rsidRDefault="0085201E" w:rsidP="00640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1E" w:rsidRDefault="0085201E" w:rsidP="00640A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01E">
        <w:rPr>
          <w:rFonts w:ascii="Times New Roman" w:hAnsi="Times New Roman" w:cs="Times New Roman"/>
          <w:b/>
          <w:sz w:val="24"/>
          <w:szCs w:val="24"/>
        </w:rPr>
        <w:t>Resumo estruturado do</w:t>
      </w:r>
      <w:r>
        <w:rPr>
          <w:rFonts w:ascii="Times New Roman" w:hAnsi="Times New Roman" w:cs="Times New Roman"/>
          <w:b/>
          <w:sz w:val="24"/>
          <w:szCs w:val="24"/>
        </w:rPr>
        <w:t xml:space="preserve"> trabalho final ou parcial</w:t>
      </w:r>
      <w:r w:rsidRPr="0085201E">
        <w:rPr>
          <w:rFonts w:ascii="Times New Roman" w:hAnsi="Times New Roman" w:cs="Times New Roman"/>
          <w:b/>
          <w:sz w:val="24"/>
          <w:szCs w:val="24"/>
        </w:rPr>
        <w:t xml:space="preserve"> até 300 palavras: </w:t>
      </w:r>
    </w:p>
    <w:p w:rsidR="006E1D36" w:rsidRPr="00191952" w:rsidRDefault="006E1D36" w:rsidP="003F74FB">
      <w:pPr>
        <w:pStyle w:val="Ttulo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67F96" w:rsidRPr="00191952" w:rsidRDefault="00067F96" w:rsidP="003F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9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67F96" w:rsidRPr="00191952" w:rsidRDefault="006C6AD1" w:rsidP="003F74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Pesquisador Responsável </w:t>
      </w:r>
    </w:p>
    <w:p w:rsidR="00067F96" w:rsidRDefault="00067F96" w:rsidP="003F74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>ome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/ Profissão / Número de Registo de Órgão de Classe</w:t>
      </w:r>
      <w:r w:rsidR="006C6AD1" w:rsidRPr="0019195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73E0F" w:rsidRPr="00E374CF" w:rsidRDefault="007171C7" w:rsidP="003F74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E374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A</w:t>
      </w:r>
      <w:r w:rsidRPr="00E374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nexar este relatório no sistema</w:t>
      </w:r>
      <w:r w:rsidRPr="00E374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da Plataforma Brasil</w:t>
      </w:r>
      <w:r w:rsidRPr="00E374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link “Notificação</w:t>
      </w:r>
      <w:r w:rsidRPr="00E374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”</w:t>
      </w:r>
    </w:p>
    <w:p w:rsidR="0043613A" w:rsidRDefault="0043613A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3613A" w:rsidRPr="0043613A" w:rsidRDefault="0043613A" w:rsidP="0043613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43613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De acordo com a Resolução CNS 466/2012, no inciso </w:t>
      </w:r>
      <w:r w:rsidRPr="0043613A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XI.2.d, cabe ao pesquisador </w:t>
      </w:r>
      <w:r w:rsidRPr="0043613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elaborar e apresentar ao CEP os relatórios parciais e final do seu projeto de pesquisa.</w:t>
      </w:r>
    </w:p>
    <w:p w:rsidR="0043613A" w:rsidRDefault="0043613A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73E0F" w:rsidRDefault="00973E0F" w:rsidP="00973E0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973E0F" w:rsidRDefault="00973E0F" w:rsidP="003F74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973E0F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846" w:rsidRDefault="00051846" w:rsidP="006C6AD1">
      <w:pPr>
        <w:spacing w:after="0" w:line="240" w:lineRule="auto"/>
      </w:pPr>
      <w:r>
        <w:separator/>
      </w:r>
    </w:p>
  </w:endnote>
  <w:endnote w:type="continuationSeparator" w:id="0">
    <w:p w:rsidR="00051846" w:rsidRDefault="00051846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846" w:rsidRDefault="00051846" w:rsidP="006C6AD1">
      <w:pPr>
        <w:spacing w:after="0" w:line="240" w:lineRule="auto"/>
      </w:pPr>
      <w:r>
        <w:separator/>
      </w:r>
    </w:p>
  </w:footnote>
  <w:footnote w:type="continuationSeparator" w:id="0">
    <w:p w:rsidR="00051846" w:rsidRDefault="00051846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A3"/>
    <w:rsid w:val="00051846"/>
    <w:rsid w:val="00067F96"/>
    <w:rsid w:val="00152711"/>
    <w:rsid w:val="00191952"/>
    <w:rsid w:val="001C11AF"/>
    <w:rsid w:val="001D161D"/>
    <w:rsid w:val="0027131B"/>
    <w:rsid w:val="002B6D15"/>
    <w:rsid w:val="003E44D8"/>
    <w:rsid w:val="003F74FB"/>
    <w:rsid w:val="00417974"/>
    <w:rsid w:val="0043613A"/>
    <w:rsid w:val="004611D9"/>
    <w:rsid w:val="004E236E"/>
    <w:rsid w:val="00570472"/>
    <w:rsid w:val="005E11C0"/>
    <w:rsid w:val="00640A80"/>
    <w:rsid w:val="006C6AD1"/>
    <w:rsid w:val="006E1D36"/>
    <w:rsid w:val="007171C7"/>
    <w:rsid w:val="0085201E"/>
    <w:rsid w:val="00894A77"/>
    <w:rsid w:val="00973E0F"/>
    <w:rsid w:val="009B6D66"/>
    <w:rsid w:val="00A752AC"/>
    <w:rsid w:val="00D62340"/>
    <w:rsid w:val="00E13796"/>
    <w:rsid w:val="00E14641"/>
    <w:rsid w:val="00E35E67"/>
    <w:rsid w:val="00E374CF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2348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semiHidden/>
    <w:unhideWhenUsed/>
    <w:rsid w:val="003E4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25</cp:revision>
  <dcterms:created xsi:type="dcterms:W3CDTF">2017-06-17T20:51:00Z</dcterms:created>
  <dcterms:modified xsi:type="dcterms:W3CDTF">2018-05-01T00:44:00Z</dcterms:modified>
</cp:coreProperties>
</file>