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79"/>
        <w:gridCol w:w="1217"/>
        <w:gridCol w:w="2260"/>
        <w:gridCol w:w="847"/>
        <w:gridCol w:w="1117"/>
        <w:gridCol w:w="1128"/>
      </w:tblGrid>
      <w:tr w:rsidR="002408B5" w:rsidRPr="002408B5" w:rsidTr="0075117D">
        <w:tc>
          <w:tcPr>
            <w:tcW w:w="10574" w:type="dxa"/>
            <w:gridSpan w:val="6"/>
            <w:shd w:val="clear" w:color="auto" w:fill="FFFFFF" w:themeFill="background1"/>
          </w:tcPr>
          <w:p w:rsidR="00FF6C39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D509BF" w:rsidRPr="002408B5" w:rsidRDefault="002B1925" w:rsidP="0075117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5117D">
              <w:rPr>
                <w:rFonts w:ascii="Arial" w:eastAsia="Times New Roman" w:hAnsi="Arial" w:cs="Arial"/>
                <w:b/>
                <w:sz w:val="20"/>
                <w:szCs w:val="20"/>
              </w:rPr>
              <w:t>do Curso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C738B6" w:rsidRPr="002408B5" w:rsidRDefault="0075117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Curso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Gratuito</w:t>
            </w:r>
            <w:proofErr w:type="gramEnd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17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B71181" w:rsidRPr="002408B5" w:rsidRDefault="0075117D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 Curso é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Vinculado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alguma</w:t>
            </w:r>
            <w:r w:rsidR="00B7118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Disciplina</w:t>
            </w:r>
          </w:p>
        </w:tc>
        <w:tc>
          <w:tcPr>
            <w:tcW w:w="121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75117D">
        <w:tc>
          <w:tcPr>
            <w:tcW w:w="3860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Caso sim</w:t>
            </w:r>
            <w:r w:rsidR="00551B05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Qual Disciplina?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Pr="00351C09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contabilizada como curricularização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6E229A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Pr="00351C09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Carga horária a ser contabilizada para curricularização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no curso?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28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Presencial</w:t>
            </w:r>
          </w:p>
        </w:tc>
        <w:tc>
          <w:tcPr>
            <w:tcW w:w="2328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Online</w:t>
            </w:r>
          </w:p>
        </w:tc>
        <w:tc>
          <w:tcPr>
            <w:tcW w:w="2322" w:type="dxa"/>
            <w:gridSpan w:val="2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rPr>
          <w:trHeight w:val="538"/>
        </w:trPr>
        <w:tc>
          <w:tcPr>
            <w:tcW w:w="3860" w:type="dxa"/>
            <w:shd w:val="clear" w:color="auto" w:fill="FFFFFF" w:themeFill="background1"/>
          </w:tcPr>
          <w:p w:rsidR="00FF7B84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 da plataforma online onde será realizado o curso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0168DE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Início: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351C09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C09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  <w:vAlign w:val="center"/>
          </w:tcPr>
          <w:p w:rsidR="00FF7B84" w:rsidRPr="00351C09" w:rsidRDefault="00FF7B84" w:rsidP="00FF7B84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  <w:vAlign w:val="center"/>
          </w:tcPr>
          <w:p w:rsidR="00FF7B84" w:rsidRPr="00351C09" w:rsidRDefault="00FF7B84" w:rsidP="00FF7B84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C09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1217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64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B84" w:rsidRPr="002408B5" w:rsidTr="0075117D">
        <w:tc>
          <w:tcPr>
            <w:tcW w:w="3860" w:type="dxa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714" w:type="dxa"/>
            <w:gridSpan w:val="5"/>
            <w:shd w:val="clear" w:color="auto" w:fill="FFFFFF" w:themeFill="background1"/>
          </w:tcPr>
          <w:p w:rsidR="00FF7B84" w:rsidRPr="002408B5" w:rsidRDefault="00FF7B84" w:rsidP="00FF7B84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80"/>
        <w:gridCol w:w="3965"/>
        <w:gridCol w:w="1288"/>
      </w:tblGrid>
      <w:tr w:rsidR="002408B5" w:rsidRPr="002408B5" w:rsidTr="00A24D3E">
        <w:tc>
          <w:tcPr>
            <w:tcW w:w="10502" w:type="dxa"/>
            <w:gridSpan w:val="4"/>
            <w:shd w:val="clear" w:color="auto" w:fill="FFFFFF" w:themeFill="background1"/>
          </w:tcPr>
          <w:p w:rsidR="00EF5EA5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lastRenderedPageBreak/>
              <w:t>DADOS DE IDENTIFICAÇÃO DO CURSO</w:t>
            </w:r>
          </w:p>
        </w:tc>
      </w:tr>
      <w:tr w:rsidR="002408B5" w:rsidRPr="002408B5" w:rsidTr="00A24D3E">
        <w:trPr>
          <w:trHeight w:val="477"/>
        </w:trPr>
        <w:tc>
          <w:tcPr>
            <w:tcW w:w="5249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PRESENCIAL</w:t>
            </w:r>
          </w:p>
        </w:tc>
        <w:tc>
          <w:tcPr>
            <w:tcW w:w="5253" w:type="dxa"/>
            <w:gridSpan w:val="2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SEMIPRESENCIAL OU A DISTÂNCIA</w:t>
            </w:r>
          </w:p>
        </w:tc>
      </w:tr>
      <w:tr w:rsidR="002408B5" w:rsidRPr="002408B5" w:rsidTr="00A24D3E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Atualização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Atualização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Capacitação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Capacitação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Modular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Modular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24D3E">
        <w:trPr>
          <w:trHeight w:val="472"/>
        </w:trPr>
        <w:tc>
          <w:tcPr>
            <w:tcW w:w="3969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Treinamento e Qualificação</w:t>
            </w:r>
          </w:p>
        </w:tc>
        <w:tc>
          <w:tcPr>
            <w:tcW w:w="1280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Curso de Treinamento e Qualificação</w:t>
            </w:r>
          </w:p>
        </w:tc>
        <w:tc>
          <w:tcPr>
            <w:tcW w:w="1288" w:type="dxa"/>
            <w:shd w:val="clear" w:color="auto" w:fill="FFFFFF" w:themeFill="background1"/>
          </w:tcPr>
          <w:p w:rsidR="00E041BC" w:rsidRPr="002408B5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567"/>
        <w:gridCol w:w="3544"/>
        <w:gridCol w:w="579"/>
      </w:tblGrid>
      <w:tr w:rsidR="002408B5" w:rsidRPr="002408B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EXTENSÃO</w:t>
            </w: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A11FE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57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5EA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BB5E77" w:rsidRPr="002408B5" w:rsidRDefault="00BB5E77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2408B5" w:rsidRPr="002408B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DETALHAMENTO DA PROPOSTA</w:t>
            </w:r>
          </w:p>
        </w:tc>
      </w:tr>
      <w:tr w:rsidR="002408B5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551B05">
            <w:pPr>
              <w:pStyle w:val="Default"/>
              <w:jc w:val="both"/>
              <w:rPr>
                <w:rFonts w:eastAsia="Arial Unicode MS"/>
                <w:smallCaps/>
                <w:sz w:val="20"/>
                <w:szCs w:val="20"/>
              </w:rPr>
            </w:pP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6D060A" w:rsidP="006D060A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B5E77" w:rsidRPr="002408B5" w:rsidRDefault="00BB5E77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17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73"/>
        <w:gridCol w:w="3985"/>
        <w:gridCol w:w="3513"/>
      </w:tblGrid>
      <w:tr w:rsidR="00351C09" w:rsidRPr="002408B5" w:rsidTr="009338E4">
        <w:trPr>
          <w:trHeight w:val="277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351C09" w:rsidRPr="002408B5" w:rsidTr="009338E4">
        <w:trPr>
          <w:trHeight w:val="2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351C09" w:rsidRPr="002408B5" w:rsidTr="009338E4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6D060A" w:rsidRDefault="00351C09" w:rsidP="006D060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51C09" w:rsidRPr="002408B5" w:rsidTr="009338E4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51C09" w:rsidRPr="002408B5" w:rsidTr="009338E4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C09" w:rsidRPr="002408B5" w:rsidRDefault="00351C09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035"/>
      </w:tblGrid>
      <w:tr w:rsidR="002408B5" w:rsidRPr="002408B5" w:rsidTr="009338E4">
        <w:trPr>
          <w:trHeight w:val="520"/>
          <w:jc w:val="center"/>
        </w:trPr>
        <w:tc>
          <w:tcPr>
            <w:tcW w:w="10035" w:type="dxa"/>
            <w:shd w:val="clear" w:color="auto" w:fill="auto"/>
            <w:vAlign w:val="bottom"/>
          </w:tcPr>
          <w:p w:rsidR="00F84365" w:rsidRPr="002408B5" w:rsidRDefault="00F8436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(Descrever materiais, equipamentos, software, necessidade de inscrição, material para divulgação</w:t>
            </w:r>
            <w:r w:rsidR="00BA11FE">
              <w:rPr>
                <w:rFonts w:ascii="Arial" w:hAnsi="Arial" w:cs="Arial"/>
                <w:b/>
                <w:sz w:val="20"/>
                <w:szCs w:val="20"/>
              </w:rPr>
              <w:t xml:space="preserve"> e etc.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9338E4">
        <w:trPr>
          <w:trHeight w:val="517"/>
          <w:jc w:val="center"/>
        </w:trPr>
        <w:tc>
          <w:tcPr>
            <w:tcW w:w="10035" w:type="dxa"/>
            <w:shd w:val="clear" w:color="auto" w:fill="auto"/>
            <w:vAlign w:val="bottom"/>
          </w:tcPr>
          <w:p w:rsidR="00AE0977" w:rsidRPr="002408B5" w:rsidRDefault="00AE0977" w:rsidP="00551B0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70EF0" w:rsidRPr="002408B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Pr="002408B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C578BC" w:rsidRPr="002408B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2408B5">
        <w:rPr>
          <w:rFonts w:ascii="Arial" w:hAnsi="Arial" w:cs="Arial"/>
          <w:sz w:val="20"/>
          <w:szCs w:val="20"/>
        </w:rPr>
        <w:t xml:space="preserve">em </w:t>
      </w:r>
      <w:r w:rsidRPr="002408B5">
        <w:rPr>
          <w:rFonts w:ascii="Arial" w:hAnsi="Arial" w:cs="Arial"/>
          <w:sz w:val="20"/>
          <w:szCs w:val="20"/>
        </w:rPr>
        <w:t xml:space="preserve">no </w:t>
      </w:r>
      <w:r w:rsidRPr="002408B5">
        <w:rPr>
          <w:rFonts w:ascii="Arial" w:hAnsi="Arial" w:cs="Arial"/>
          <w:b/>
          <w:sz w:val="20"/>
          <w:szCs w:val="20"/>
        </w:rPr>
        <w:t>máximo 60 dias</w:t>
      </w:r>
      <w:r w:rsidRPr="002408B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2408B5">
        <w:rPr>
          <w:rFonts w:ascii="Arial" w:hAnsi="Arial" w:cs="Arial"/>
          <w:sz w:val="20"/>
          <w:szCs w:val="20"/>
        </w:rPr>
        <w:t>.</w:t>
      </w:r>
    </w:p>
    <w:p w:rsidR="00C578BC" w:rsidRPr="002408B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8E5DE1" w:rsidTr="009338E4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E5DE1" w:rsidRDefault="008E5DE1" w:rsidP="00882D7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</w:t>
            </w:r>
            <w:r w:rsidRPr="007C0A54">
              <w:rPr>
                <w:b/>
              </w:rPr>
              <w:t>Direção de Pesquisa, Extensão e Internacionalização– Ensino Presencial</w:t>
            </w:r>
          </w:p>
        </w:tc>
      </w:tr>
      <w:tr w:rsidR="008E5DE1" w:rsidTr="009338E4">
        <w:trPr>
          <w:trHeight w:val="1144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E1" w:rsidRDefault="00941CEB" w:rsidP="00882D71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DE1">
              <w:t xml:space="preserve">Defiro  </w:t>
            </w:r>
          </w:p>
          <w:p w:rsidR="008E5DE1" w:rsidRDefault="00941CEB" w:rsidP="00882D71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D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DE1">
              <w:t>Indefiro</w:t>
            </w:r>
          </w:p>
        </w:tc>
      </w:tr>
      <w:tr w:rsidR="008E5DE1" w:rsidTr="009338E4">
        <w:trPr>
          <w:trHeight w:val="28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E5DE1" w:rsidRDefault="008E5DE1" w:rsidP="00882D71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8E5DE1" w:rsidTr="004413DA">
        <w:trPr>
          <w:trHeight w:val="2626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1" w:rsidRDefault="008E5DE1" w:rsidP="00882D71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8E5DE1" w:rsidRDefault="008E5DE1" w:rsidP="00882D7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8E5DE1" w:rsidRDefault="008E5DE1" w:rsidP="00882D7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8E5DE1" w:rsidRDefault="008E5DE1" w:rsidP="00882D71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8E5DE1" w:rsidRDefault="008E5DE1" w:rsidP="009338E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</w:rPr>
            </w:pPr>
            <w:r w:rsidRPr="00815E3F">
              <w:rPr>
                <w:b/>
              </w:rPr>
              <w:t>Profa.</w:t>
            </w:r>
            <w:r>
              <w:rPr>
                <w:b/>
              </w:rPr>
              <w:t xml:space="preserve"> Daniele Sotta Ziliotto</w:t>
            </w:r>
            <w:r w:rsidRPr="00815E3F">
              <w:rPr>
                <w:b/>
              </w:rPr>
              <w:t xml:space="preserve"> </w:t>
            </w:r>
          </w:p>
          <w:p w:rsidR="008E5DE1" w:rsidRDefault="008E5DE1" w:rsidP="009338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  <w:r>
              <w:rPr>
                <w:b/>
              </w:rPr>
              <w:t>Coordenadora de</w:t>
            </w:r>
            <w:r w:rsidRPr="00815E3F">
              <w:rPr>
                <w:b/>
              </w:rPr>
              <w:t xml:space="preserve"> Pesquisa, Extensão e </w:t>
            </w:r>
            <w:r>
              <w:rPr>
                <w:b/>
              </w:rPr>
              <w:t>Internacionalização – Ensino Presencial</w:t>
            </w:r>
          </w:p>
        </w:tc>
      </w:tr>
    </w:tbl>
    <w:p w:rsidR="00C64BA0" w:rsidRPr="00C64BA0" w:rsidRDefault="00C64BA0" w:rsidP="00C64B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C64BA0" w:rsidRPr="00C64BA0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C8" w:rsidRDefault="001852C8" w:rsidP="00735998">
      <w:pPr>
        <w:spacing w:after="0" w:line="240" w:lineRule="auto"/>
      </w:pPr>
      <w:r>
        <w:separator/>
      </w:r>
    </w:p>
  </w:endnote>
  <w:endnote w:type="continuationSeparator" w:id="0">
    <w:p w:rsidR="001852C8" w:rsidRDefault="001852C8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DA" w:rsidRPr="00A96C4E" w:rsidRDefault="004413DA" w:rsidP="004413DA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C8" w:rsidRDefault="001852C8" w:rsidP="00735998">
      <w:pPr>
        <w:spacing w:after="0" w:line="240" w:lineRule="auto"/>
      </w:pPr>
      <w:r>
        <w:separator/>
      </w:r>
    </w:p>
  </w:footnote>
  <w:footnote w:type="continuationSeparator" w:id="0">
    <w:p w:rsidR="001852C8" w:rsidRDefault="001852C8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D8E" w:rsidRDefault="00195D8E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00C0402" wp14:editId="380274A7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9" name="Imagem 9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13DA" w:rsidRDefault="004413DA" w:rsidP="004413DA">
    <w:pPr>
      <w:tabs>
        <w:tab w:val="left" w:pos="6614"/>
        <w:tab w:val="center" w:pos="8065"/>
      </w:tabs>
      <w:spacing w:after="0" w:line="240" w:lineRule="auto"/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Pesquisa, Extensão e Internacionalização– Ensino Presencial</w:t>
    </w:r>
  </w:p>
  <w:p w:rsidR="004413DA" w:rsidRDefault="004413DA" w:rsidP="004413DA">
    <w:pPr>
      <w:tabs>
        <w:tab w:val="left" w:pos="6614"/>
        <w:tab w:val="center" w:pos="8065"/>
      </w:tabs>
      <w:spacing w:after="0" w:line="240" w:lineRule="auto"/>
      <w:jc w:val="center"/>
    </w:pPr>
  </w:p>
  <w:p w:rsidR="00195D8E" w:rsidRPr="00941CEB" w:rsidRDefault="00195D8E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4"/>
        <w:szCs w:val="24"/>
      </w:rPr>
    </w:pPr>
    <w:r w:rsidRPr="00941CEB">
      <w:rPr>
        <w:rFonts w:ascii="Arial" w:hAnsi="Arial" w:cs="Arial"/>
        <w:b/>
        <w:color w:val="002060"/>
        <w:sz w:val="24"/>
        <w:szCs w:val="24"/>
      </w:rPr>
      <w:t>FORMULÁRIO DE PROPOSIÇÃO DE ATIVIDADE DE EXTENSÃO - CURSO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7758F"/>
    <w:rsid w:val="000A320D"/>
    <w:rsid w:val="000C084D"/>
    <w:rsid w:val="00100E40"/>
    <w:rsid w:val="001550EE"/>
    <w:rsid w:val="00177001"/>
    <w:rsid w:val="001852C8"/>
    <w:rsid w:val="00195D8E"/>
    <w:rsid w:val="001C574F"/>
    <w:rsid w:val="001F64E9"/>
    <w:rsid w:val="00203F72"/>
    <w:rsid w:val="00217BF4"/>
    <w:rsid w:val="00223880"/>
    <w:rsid w:val="002408B5"/>
    <w:rsid w:val="00284F7D"/>
    <w:rsid w:val="002B1925"/>
    <w:rsid w:val="003100BF"/>
    <w:rsid w:val="00351C09"/>
    <w:rsid w:val="00351F01"/>
    <w:rsid w:val="00367201"/>
    <w:rsid w:val="00375D06"/>
    <w:rsid w:val="003A0DEB"/>
    <w:rsid w:val="003B1DDB"/>
    <w:rsid w:val="004413DA"/>
    <w:rsid w:val="004459E5"/>
    <w:rsid w:val="00481F6C"/>
    <w:rsid w:val="00482102"/>
    <w:rsid w:val="004921D7"/>
    <w:rsid w:val="004E6D79"/>
    <w:rsid w:val="004F4FDC"/>
    <w:rsid w:val="00512A7F"/>
    <w:rsid w:val="00551B05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D060A"/>
    <w:rsid w:val="006E0701"/>
    <w:rsid w:val="00716BE7"/>
    <w:rsid w:val="00727A0C"/>
    <w:rsid w:val="00734A67"/>
    <w:rsid w:val="00735998"/>
    <w:rsid w:val="0075117D"/>
    <w:rsid w:val="007670CF"/>
    <w:rsid w:val="007F5196"/>
    <w:rsid w:val="00804C0B"/>
    <w:rsid w:val="00843262"/>
    <w:rsid w:val="008825CA"/>
    <w:rsid w:val="0089506F"/>
    <w:rsid w:val="008B17DD"/>
    <w:rsid w:val="008E0D32"/>
    <w:rsid w:val="008E5679"/>
    <w:rsid w:val="008E5DE1"/>
    <w:rsid w:val="009338E4"/>
    <w:rsid w:val="00941CEB"/>
    <w:rsid w:val="00955C27"/>
    <w:rsid w:val="0098130D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71181"/>
    <w:rsid w:val="00BA11FE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64BA0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51B3"/>
    <w:rsid w:val="00DC375B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3342E"/>
    <w:rsid w:val="00F70EF0"/>
    <w:rsid w:val="00F83406"/>
    <w:rsid w:val="00F84365"/>
    <w:rsid w:val="00F944B7"/>
    <w:rsid w:val="00FB7A29"/>
    <w:rsid w:val="00FF6C39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D3662A"/>
  <w15:docId w15:val="{8FE0D7A9-9F1B-4535-95EC-031AB4A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33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FBF0-591D-45DD-BD1E-F248CAD3B8D3}">
  <ds:schemaRefs>
    <ds:schemaRef ds:uri="956aa0dc-aa7e-40e3-a939-5cf5ed1e86b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d802f76-da21-49c2-a20c-438c4d6fad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832FB-2D0B-4697-B93A-C02F87A15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3E28E-8C6B-4BCA-A6B3-0AD58689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C3356-36DB-4CEA-A9BA-EB8C830B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Aline dos Santos Pereira Dantas</cp:lastModifiedBy>
  <cp:revision>6</cp:revision>
  <cp:lastPrinted>2015-06-11T15:02:00Z</cp:lastPrinted>
  <dcterms:created xsi:type="dcterms:W3CDTF">2021-12-20T18:44:00Z</dcterms:created>
  <dcterms:modified xsi:type="dcterms:W3CDTF">2022-01-05T18:12:00Z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