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144"/>
        <w:gridCol w:w="1635"/>
        <w:gridCol w:w="2681"/>
      </w:tblGrid>
      <w:tr w:rsidR="006B37C2" w:rsidRPr="00CB1BF3" w14:paraId="15163231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73530760" w14:textId="77777777" w:rsidR="006B37C2" w:rsidRPr="00CB1BF3" w:rsidRDefault="006B37C2" w:rsidP="00D31489">
            <w:pPr>
              <w:jc w:val="both"/>
              <w:rPr>
                <w:rFonts w:ascii="Arial" w:hAnsi="Arial" w:cs="Arial"/>
              </w:rPr>
            </w:pPr>
            <w:bookmarkStart w:id="0" w:name="_GoBack" w:colFirst="1" w:colLast="1"/>
            <w:r w:rsidRPr="00CB1BF3">
              <w:rPr>
                <w:rFonts w:ascii="Arial" w:hAnsi="Arial" w:cs="Arial"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5967A7FF" wp14:editId="78A4C43D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1270</wp:posOffset>
                  </wp:positionV>
                  <wp:extent cx="1159510" cy="483235"/>
                  <wp:effectExtent l="0" t="0" r="2540" b="0"/>
                  <wp:wrapSquare wrapText="bothSides"/>
                  <wp:docPr id="15" name="Imagem 15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centro_universitario_uni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0" w:type="dxa"/>
            <w:gridSpan w:val="3"/>
            <w:shd w:val="clear" w:color="auto" w:fill="auto"/>
            <w:vAlign w:val="center"/>
          </w:tcPr>
          <w:p w14:paraId="534EE78F" w14:textId="77777777" w:rsidR="006B37C2" w:rsidRPr="006D4A13" w:rsidRDefault="006B37C2" w:rsidP="00D314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AVALIAÇÃO DE ATIVIDADES DE MONITORIA (PROFESSOR)</w:t>
            </w:r>
          </w:p>
        </w:tc>
      </w:tr>
      <w:tr w:rsidR="006B37C2" w:rsidRPr="00CB1BF3" w14:paraId="516587EC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0F904218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ORIENTADOR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2C44405A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7C2" w:rsidRPr="00CB1BF3" w14:paraId="468E1CBD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3F1C50A9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3C4F3AC3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7C2" w:rsidRPr="00CB1BF3" w14:paraId="33CFFE02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54F14697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144" w:type="dxa"/>
            <w:shd w:val="clear" w:color="auto" w:fill="auto"/>
          </w:tcPr>
          <w:p w14:paraId="472DF715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14:paraId="496CAD81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2681" w:type="dxa"/>
            <w:shd w:val="clear" w:color="auto" w:fill="auto"/>
          </w:tcPr>
          <w:p w14:paraId="694915A3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7C2" w:rsidRPr="00CB1BF3" w14:paraId="27CEA58E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4D506CDD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ESCOLA</w:t>
            </w:r>
          </w:p>
        </w:tc>
        <w:tc>
          <w:tcPr>
            <w:tcW w:w="2144" w:type="dxa"/>
            <w:shd w:val="clear" w:color="auto" w:fill="auto"/>
          </w:tcPr>
          <w:p w14:paraId="216D47D5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14:paraId="78697F48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2681" w:type="dxa"/>
            <w:shd w:val="clear" w:color="auto" w:fill="auto"/>
          </w:tcPr>
          <w:p w14:paraId="0244E33F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37C2" w:rsidRPr="00CB1BF3" w14:paraId="12CAAF80" w14:textId="77777777" w:rsidTr="00D31489">
        <w:trPr>
          <w:jc w:val="center"/>
        </w:trPr>
        <w:tc>
          <w:tcPr>
            <w:tcW w:w="2549" w:type="dxa"/>
            <w:shd w:val="clear" w:color="auto" w:fill="auto"/>
          </w:tcPr>
          <w:p w14:paraId="3DB1FEDF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DISCIPLINA</w:t>
            </w:r>
          </w:p>
        </w:tc>
        <w:tc>
          <w:tcPr>
            <w:tcW w:w="2144" w:type="dxa"/>
            <w:shd w:val="clear" w:color="auto" w:fill="auto"/>
          </w:tcPr>
          <w:p w14:paraId="708B8A06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</w:tcPr>
          <w:p w14:paraId="343B004A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b/>
                <w:sz w:val="20"/>
                <w:szCs w:val="20"/>
              </w:rPr>
              <w:t>BOLSISTA</w:t>
            </w:r>
          </w:p>
        </w:tc>
        <w:tc>
          <w:tcPr>
            <w:tcW w:w="2681" w:type="dxa"/>
            <w:shd w:val="clear" w:color="auto" w:fill="auto"/>
          </w:tcPr>
          <w:p w14:paraId="5686F751" w14:textId="77777777" w:rsidR="006B37C2" w:rsidRPr="006D4A13" w:rsidRDefault="006B37C2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hAnsiTheme="minorHAnsi" w:cstheme="minorHAnsi"/>
                <w:sz w:val="20"/>
                <w:szCs w:val="20"/>
              </w:rPr>
              <w:t>(   ) Sim        (   ) Não</w:t>
            </w:r>
          </w:p>
        </w:tc>
      </w:tr>
    </w:tbl>
    <w:bookmarkEnd w:id="0"/>
    <w:p w14:paraId="04BB8983" w14:textId="77777777" w:rsidR="006B37C2" w:rsidRPr="006D4A13" w:rsidRDefault="006B37C2" w:rsidP="006B37C2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6D4A13">
        <w:rPr>
          <w:rFonts w:asciiTheme="minorHAnsi" w:hAnsiTheme="minorHAnsi" w:cstheme="minorHAnsi"/>
          <w:b/>
          <w:bCs/>
          <w:sz w:val="20"/>
          <w:szCs w:val="20"/>
        </w:rPr>
        <w:t>Esta parte deverá ser preenchida pelo professor</w:t>
      </w:r>
    </w:p>
    <w:tbl>
      <w:tblPr>
        <w:tblStyle w:val="Tabelacomgrad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478"/>
        <w:gridCol w:w="25"/>
        <w:gridCol w:w="218"/>
        <w:gridCol w:w="66"/>
        <w:gridCol w:w="177"/>
        <w:gridCol w:w="106"/>
        <w:gridCol w:w="142"/>
        <w:gridCol w:w="137"/>
        <w:gridCol w:w="146"/>
        <w:gridCol w:w="97"/>
        <w:gridCol w:w="187"/>
        <w:gridCol w:w="56"/>
        <w:gridCol w:w="227"/>
        <w:gridCol w:w="9"/>
      </w:tblGrid>
      <w:tr w:rsidR="006B37C2" w:rsidRPr="006D4A13" w14:paraId="16FA3A42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997090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1. Na sua opinião, o(a) monitor deste projeto: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2434D3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AF5AC0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DD5E7E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22E74D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3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B443EF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43100D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5</w:t>
            </w:r>
          </w:p>
        </w:tc>
      </w:tr>
      <w:tr w:rsidR="006B37C2" w:rsidRPr="006D4A13" w14:paraId="69E0D9C6" w14:textId="77777777" w:rsidTr="00D31489">
        <w:trPr>
          <w:trHeight w:val="510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9BD1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Teve segurança em conhecimentos, competências, habilidades e procedimentos teórico-práticos inerentes à atividade de extensão;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7B6E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319C4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463FF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11BD1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F7EE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37D0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9465FF1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F656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Cumpriu as tarefas que lhes foram atribuídas no plano de trabalho;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B236E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FFF0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17663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BA231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085E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7E3F1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01950E48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B888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Mostrou interesse e responsabilidade na execução do programa;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12678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BA6B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D7F5E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00772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7F8C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F831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1487F94F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519C7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Compreendeu a articulação entre o ensino, pesquisa e extensão;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CB04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2EBA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671E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CC92C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275FF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995CC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7C66C26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74111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Desenvolveu-se do ponto de vista pessoal e acadêmico;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0341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9BFC1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223FF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BCEA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32CB4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AE60D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D2A9827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FEFC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Percebeu a inserção social de sua opção profissional;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0F915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8B3B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22606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8ED7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1AC1D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8B96F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0318FAD2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C12F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Relacionou-se bem com os outros discentes;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179C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AC46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C905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C9F793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BB56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B9CB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0B4D1FFB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5AFCF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Ajudou a solucionar problemas identificados;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67B4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509F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C569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1F2F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928BA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3652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1B1630C6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D08F3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Desenvolveu ações multidisciplinares/ interdisciplinares;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3F3B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8DA0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50A9E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9437F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3438E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8C47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401E8656" w14:textId="77777777" w:rsidTr="00D31489">
        <w:trPr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59D51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Adquiriu novos conhecimentos.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110A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79D3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7580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D96AA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D352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DE38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63455815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50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14785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Total</w:t>
            </w:r>
          </w:p>
        </w:tc>
        <w:tc>
          <w:tcPr>
            <w:tcW w:w="155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599F6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91D1480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6510EC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2. Com relação ao envolvimento do(a) monitor do projeto, avalie: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1EB0800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0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42D162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0B81FE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2ABAD5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F24C73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40FB05D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5</w:t>
            </w:r>
          </w:p>
        </w:tc>
      </w:tr>
      <w:tr w:rsidR="006B37C2" w:rsidRPr="006D4A13" w14:paraId="3B062D7A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8603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Assiduidade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7F350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21554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196E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96FD8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9D7B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24C0D3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4C79CD9B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B7E7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Pontualidade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FF1FE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76B86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8D341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3325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7EF5F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AFE89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1F37B77D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D17F5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Iniciativa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FD44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4F51F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8C7C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E4DC9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012C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E434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30B8FEF4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86EED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Disponibilidade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5329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F313E3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4ED26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EB1C6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AC6FF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50D99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7754CF8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9A2D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Empenho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8907E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0A458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DC11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D5C31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AAD9A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C6BE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08DE4A11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16B92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Responsabilidade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B19E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DF7A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03A79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418D3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47CA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0147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9E8D564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C151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Capacidade de interação com o público alvo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0EB1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56C65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4B9D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B82E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A423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8B37C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651B5A0B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4F4B5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Participação nas atividades do programa/ projeto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097B8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3E14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770DD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B5DF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3039E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2AFC3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2F1DC378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A467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Integração com o grupo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4D2CD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E6BD4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3B8C8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B72E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31F8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DF06F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3F2FB70D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090D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Grau de envolvimento e comprometimento com o programa / projeto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21F9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22AB43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11073A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F066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5581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1268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2B80DC33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8E356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Capacidade de organização e gerenciamento da rotina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A49047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3FF36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69506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3EF3D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D1FD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5BB021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3118839C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8C4DE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Desempenho acadêmico global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51AF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38483B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37B26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3473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90310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B65CF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7B57F395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7DCD6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Participação em eventos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3D476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803B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E47002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A9CA6D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79F4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70F70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6B37C2" w:rsidRPr="006D4A13" w14:paraId="4BF51354" w14:textId="77777777" w:rsidTr="00D31489">
        <w:trPr>
          <w:gridAfter w:val="1"/>
          <w:wAfter w:w="9" w:type="dxa"/>
          <w:trHeight w:val="255"/>
          <w:jc w:val="center"/>
        </w:trPr>
        <w:tc>
          <w:tcPr>
            <w:tcW w:w="74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8884C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Total</w:t>
            </w:r>
          </w:p>
        </w:tc>
        <w:tc>
          <w:tcPr>
            <w:tcW w:w="1584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1BE79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13F36286" w14:textId="77777777" w:rsidR="006B37C2" w:rsidRPr="006D4A13" w:rsidRDefault="006B37C2" w:rsidP="006B37C2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</w:pPr>
    </w:p>
    <w:tbl>
      <w:tblPr>
        <w:tblStyle w:val="Tabelacomgrad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67"/>
      </w:tblGrid>
      <w:tr w:rsidR="006B37C2" w:rsidRPr="006D4A13" w14:paraId="4A42F408" w14:textId="77777777" w:rsidTr="00D31489">
        <w:trPr>
          <w:jc w:val="center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B175C75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Acrescentar outras informações que julgar importante.</w:t>
            </w:r>
          </w:p>
        </w:tc>
      </w:tr>
      <w:tr w:rsidR="006B37C2" w:rsidRPr="006D4A13" w14:paraId="04B66D18" w14:textId="77777777" w:rsidTr="00D31489">
        <w:trPr>
          <w:jc w:val="center"/>
        </w:trPr>
        <w:tc>
          <w:tcPr>
            <w:tcW w:w="9067" w:type="dxa"/>
            <w:vAlign w:val="center"/>
          </w:tcPr>
          <w:p w14:paraId="0598B6BE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756B6" w14:textId="77777777" w:rsidR="006B37C2" w:rsidRPr="006D4A13" w:rsidRDefault="006B37C2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83F78D" w14:textId="77777777" w:rsidR="006B37C2" w:rsidRPr="006D4A13" w:rsidRDefault="006B37C2" w:rsidP="006B37C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882C204" w14:textId="1B59D432" w:rsidR="00073292" w:rsidRDefault="006B37C2" w:rsidP="0007329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>Data:___/___/_____</w:t>
      </w:r>
      <w:r w:rsidRPr="006D4A13">
        <w:rPr>
          <w:rFonts w:asciiTheme="minorHAnsi" w:hAnsiTheme="minorHAnsi" w:cstheme="minorHAnsi"/>
          <w:sz w:val="20"/>
          <w:szCs w:val="20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ab/>
      </w:r>
      <w:r w:rsidRPr="006D4A13">
        <w:rPr>
          <w:rFonts w:asciiTheme="minorHAnsi" w:hAnsiTheme="minorHAnsi" w:cstheme="minorHAnsi"/>
          <w:b/>
          <w:bCs/>
          <w:sz w:val="20"/>
          <w:szCs w:val="20"/>
        </w:rPr>
        <w:t>______________________________</w:t>
      </w:r>
    </w:p>
    <w:p w14:paraId="6E4AC257" w14:textId="26CC5918" w:rsidR="006B37C2" w:rsidRPr="006D4A13" w:rsidRDefault="006B37C2" w:rsidP="00073292">
      <w:pPr>
        <w:ind w:left="6372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6D4A13">
        <w:rPr>
          <w:rFonts w:asciiTheme="minorHAnsi" w:hAnsiTheme="minorHAnsi" w:cstheme="minorHAnsi"/>
          <w:b/>
          <w:bCs/>
          <w:sz w:val="20"/>
          <w:szCs w:val="20"/>
        </w:rPr>
        <w:t>Professor</w:t>
      </w:r>
    </w:p>
    <w:sectPr w:rsidR="006B37C2" w:rsidRPr="006D4A13" w:rsidSect="00A96C4E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004BA8" w:rsidRDefault="00004BA8">
      <w:r>
        <w:separator/>
      </w:r>
    </w:p>
  </w:endnote>
  <w:endnote w:type="continuationSeparator" w:id="0">
    <w:p w14:paraId="0562CB0E" w14:textId="77777777" w:rsidR="00004BA8" w:rsidRDefault="000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8A8" w14:textId="77777777" w:rsidR="00E10789" w:rsidRPr="00A96C4E" w:rsidRDefault="00DF31EA" w:rsidP="00A96C4E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004BA8" w:rsidRDefault="00004BA8">
      <w:r>
        <w:separator/>
      </w:r>
    </w:p>
  </w:footnote>
  <w:footnote w:type="continuationSeparator" w:id="0">
    <w:p w14:paraId="62EBF3C5" w14:textId="77777777" w:rsidR="00004BA8" w:rsidRDefault="000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21B2" w14:textId="77777777" w:rsidR="007F4BFD" w:rsidRDefault="007F4BFD" w:rsidP="007F4BFD">
    <w:pPr>
      <w:pStyle w:val="Cabealho"/>
      <w:tabs>
        <w:tab w:val="clear" w:pos="4252"/>
        <w:tab w:val="clear" w:pos="8504"/>
        <w:tab w:val="left" w:pos="355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48571C1" wp14:editId="5E69C34B">
          <wp:simplePos x="0" y="0"/>
          <wp:positionH relativeFrom="margin">
            <wp:align>center</wp:align>
          </wp:positionH>
          <wp:positionV relativeFrom="margin">
            <wp:posOffset>-993775</wp:posOffset>
          </wp:positionV>
          <wp:extent cx="1200150" cy="499745"/>
          <wp:effectExtent l="0" t="0" r="0" b="0"/>
          <wp:wrapSquare wrapText="bothSides"/>
          <wp:docPr id="2" name="Imagem 2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7F4BFD" w:rsidRDefault="007F4BFD" w:rsidP="007F4BFD">
    <w:pPr>
      <w:pStyle w:val="Cabealho"/>
    </w:pPr>
  </w:p>
  <w:p w14:paraId="3CF2D8B6" w14:textId="77777777" w:rsidR="007F4BFD" w:rsidRDefault="007F4BFD" w:rsidP="007F4BFD">
    <w:pPr>
      <w:tabs>
        <w:tab w:val="left" w:pos="6614"/>
        <w:tab w:val="center" w:pos="8065"/>
      </w:tabs>
      <w:rPr>
        <w:rFonts w:ascii="Arial" w:hAnsi="Arial" w:cs="Arial"/>
        <w:noProof/>
        <w:color w:val="002060"/>
        <w:sz w:val="20"/>
        <w:szCs w:val="20"/>
      </w:rPr>
    </w:pPr>
  </w:p>
  <w:p w14:paraId="0FB78278" w14:textId="12DE3474" w:rsidR="00B911A4" w:rsidRDefault="007F4BFD" w:rsidP="00F0619B">
    <w:pPr>
      <w:tabs>
        <w:tab w:val="left" w:pos="6614"/>
        <w:tab w:val="center" w:pos="8065"/>
      </w:tabs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A46F72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4BD84E00" w14:textId="77777777" w:rsidR="00F0619B" w:rsidRPr="007F4BFD" w:rsidRDefault="00F0619B" w:rsidP="00F0619B">
    <w:pPr>
      <w:tabs>
        <w:tab w:val="left" w:pos="6614"/>
        <w:tab w:val="center" w:pos="80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A"/>
    <w:rsid w:val="00004BA8"/>
    <w:rsid w:val="00073292"/>
    <w:rsid w:val="002A45EA"/>
    <w:rsid w:val="0062015A"/>
    <w:rsid w:val="006B37C2"/>
    <w:rsid w:val="006E7450"/>
    <w:rsid w:val="007F4BFD"/>
    <w:rsid w:val="008E70BC"/>
    <w:rsid w:val="00936312"/>
    <w:rsid w:val="009B2253"/>
    <w:rsid w:val="009B4E9A"/>
    <w:rsid w:val="00A46F72"/>
    <w:rsid w:val="00B911A4"/>
    <w:rsid w:val="00CF7E3A"/>
    <w:rsid w:val="00D17F92"/>
    <w:rsid w:val="00D42F6E"/>
    <w:rsid w:val="00DF31EA"/>
    <w:rsid w:val="00E81C86"/>
    <w:rsid w:val="00EB13A1"/>
    <w:rsid w:val="00F0619B"/>
    <w:rsid w:val="00F33270"/>
    <w:rsid w:val="069C666C"/>
    <w:rsid w:val="0BBB8D14"/>
    <w:rsid w:val="0D0BA7F0"/>
    <w:rsid w:val="12D2DC06"/>
    <w:rsid w:val="16BA77BC"/>
    <w:rsid w:val="1856481D"/>
    <w:rsid w:val="1941915C"/>
    <w:rsid w:val="196926BF"/>
    <w:rsid w:val="1B6D6B6F"/>
    <w:rsid w:val="1D417FDC"/>
    <w:rsid w:val="1FBF0E10"/>
    <w:rsid w:val="217FBC97"/>
    <w:rsid w:val="2398FAC4"/>
    <w:rsid w:val="2EA24688"/>
    <w:rsid w:val="433699B5"/>
    <w:rsid w:val="5365E5DC"/>
    <w:rsid w:val="53FB56B2"/>
    <w:rsid w:val="572C6BAF"/>
    <w:rsid w:val="602B4087"/>
    <w:rsid w:val="626BAECA"/>
    <w:rsid w:val="6412DC3D"/>
    <w:rsid w:val="64A84D13"/>
    <w:rsid w:val="6BBF6A2F"/>
    <w:rsid w:val="7616793F"/>
    <w:rsid w:val="77B249A0"/>
    <w:rsid w:val="7D36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0EE"/>
  <w15:docId w15:val="{33E56EA4-F884-485E-B694-3FB03CD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42F6E"/>
    <w:pPr>
      <w:spacing w:before="56"/>
      <w:ind w:left="655"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D42F6E"/>
    <w:pPr>
      <w:ind w:left="473" w:hanging="362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DF31E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1EA"/>
  </w:style>
  <w:style w:type="paragraph" w:styleId="Rodap">
    <w:name w:val="footer"/>
    <w:basedOn w:val="Normal"/>
    <w:link w:val="Rodap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1EA"/>
  </w:style>
  <w:style w:type="character" w:customStyle="1" w:styleId="Ttulo2Char">
    <w:name w:val="Título 2 Char"/>
    <w:basedOn w:val="Fontepargpadro"/>
    <w:link w:val="Ttulo2"/>
    <w:uiPriority w:val="9"/>
    <w:rsid w:val="00D42F6E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42F6E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Fernando Martins</dc:creator>
  <cp:lastModifiedBy>Aline dos Santos Pereira Dantas</cp:lastModifiedBy>
  <cp:revision>4</cp:revision>
  <dcterms:created xsi:type="dcterms:W3CDTF">2022-08-12T12:54:00Z</dcterms:created>
  <dcterms:modified xsi:type="dcterms:W3CDTF">2023-04-12T16:44:00Z</dcterms:modified>
</cp:coreProperties>
</file>